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22C" w:rsidRPr="00D74A6C" w:rsidRDefault="0097222C" w:rsidP="0097222C">
      <w:pPr>
        <w:pStyle w:val="Title"/>
        <w:rPr>
          <w:sz w:val="32"/>
          <w:szCs w:val="32"/>
        </w:rPr>
      </w:pPr>
      <w:r w:rsidRPr="00D74A6C">
        <w:rPr>
          <w:sz w:val="32"/>
          <w:szCs w:val="32"/>
        </w:rPr>
        <w:t>VINTAGE VIC’S RECIPES FROM BYGONES DAYS</w:t>
      </w:r>
    </w:p>
    <w:p w:rsidR="00903EC3" w:rsidRPr="0097222C" w:rsidRDefault="0097222C" w:rsidP="0097222C">
      <w:pPr>
        <w:spacing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 xml:space="preserve">Try something new – COFFEE </w:t>
      </w: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 xml:space="preserve">Break from the traditional cup of tea in the morning and try a cup of </w:t>
      </w: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>Coffee.</w:t>
      </w: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 xml:space="preserve">Plums will be an abundant free crop this year, as it grows wild on the </w:t>
      </w: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 xml:space="preserve">trees in the countryside.  Provided you have permission, go and pick </w:t>
      </w:r>
    </w:p>
    <w:p w:rsidR="0097222C" w:rsidRPr="0097222C" w:rsidRDefault="0097222C" w:rsidP="0097222C">
      <w:pPr>
        <w:spacing w:after="0" w:line="240" w:lineRule="auto"/>
        <w:rPr>
          <w:sz w:val="32"/>
          <w:szCs w:val="32"/>
        </w:rPr>
      </w:pPr>
      <w:r w:rsidRPr="0097222C">
        <w:rPr>
          <w:sz w:val="32"/>
          <w:szCs w:val="32"/>
        </w:rPr>
        <w:t>some and make some War-time Jam, let</w:t>
      </w:r>
      <w:r>
        <w:rPr>
          <w:sz w:val="32"/>
          <w:szCs w:val="32"/>
        </w:rPr>
        <w:t>’</w:t>
      </w:r>
      <w:r w:rsidRPr="0097222C">
        <w:rPr>
          <w:sz w:val="32"/>
          <w:szCs w:val="32"/>
        </w:rPr>
        <w:t>s not waste our nature’s bounty.</w:t>
      </w:r>
    </w:p>
    <w:p w:rsidR="0097222C" w:rsidRPr="0097222C" w:rsidRDefault="0097222C">
      <w:pPr>
        <w:rPr>
          <w:sz w:val="32"/>
          <w:szCs w:val="32"/>
        </w:rPr>
      </w:pPr>
    </w:p>
    <w:p w:rsidR="0097222C" w:rsidRDefault="0097222C"/>
    <w:p w:rsidR="001D49B5" w:rsidRDefault="0097222C" w:rsidP="0097222C">
      <w:pPr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6381750" cy="5880100"/>
            <wp:effectExtent l="19050" t="0" r="0" b="0"/>
            <wp:docPr id="2" name="Picture 2" descr="C:\Users\Victoria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7360" b="2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B5" w:rsidRDefault="001D49B5" w:rsidP="0097222C">
      <w:pPr>
        <w:rPr>
          <w:b/>
        </w:rPr>
      </w:pPr>
    </w:p>
    <w:p w:rsidR="0097222C" w:rsidRDefault="0097222C">
      <w:r w:rsidRPr="00DC429A">
        <w:rPr>
          <w:b/>
        </w:rPr>
        <w:t xml:space="preserve">Provided by Vintage Vic, aka Victoria </w:t>
      </w:r>
      <w:proofErr w:type="spellStart"/>
      <w:r w:rsidRPr="00DC429A">
        <w:rPr>
          <w:b/>
        </w:rPr>
        <w:t>Sh</w:t>
      </w:r>
      <w:r>
        <w:rPr>
          <w:b/>
        </w:rPr>
        <w:t>orland</w:t>
      </w:r>
      <w:proofErr w:type="spellEnd"/>
      <w:r>
        <w:rPr>
          <w:b/>
        </w:rPr>
        <w:t>, Eat To Live Nutritionist/www.eattolive.org.uk</w:t>
      </w:r>
    </w:p>
    <w:sectPr w:rsidR="0097222C" w:rsidSect="0097222C">
      <w:pgSz w:w="11906" w:h="16838"/>
      <w:pgMar w:top="720" w:right="720" w:bottom="72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drawingGridHorizontalSpacing w:val="110"/>
  <w:displayHorizontalDrawingGridEvery w:val="2"/>
  <w:characterSpacingControl w:val="doNotCompress"/>
  <w:compat/>
  <w:rsids>
    <w:rsidRoot w:val="0097222C"/>
    <w:rsid w:val="001D49B5"/>
    <w:rsid w:val="004A63B3"/>
    <w:rsid w:val="00903EC3"/>
    <w:rsid w:val="0097222C"/>
    <w:rsid w:val="00C94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22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722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22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2</cp:revision>
  <dcterms:created xsi:type="dcterms:W3CDTF">2014-03-25T17:07:00Z</dcterms:created>
  <dcterms:modified xsi:type="dcterms:W3CDTF">2014-03-25T17:07:00Z</dcterms:modified>
</cp:coreProperties>
</file>